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FD" w:rsidRPr="00636D2F" w:rsidRDefault="00636D2F" w:rsidP="00636D2F">
      <w:pPr>
        <w:jc w:val="center"/>
        <w:rPr>
          <w:b/>
          <w:sz w:val="32"/>
        </w:rPr>
      </w:pPr>
      <w:bookmarkStart w:id="0" w:name="_GoBack"/>
      <w:r w:rsidRPr="00636D2F">
        <w:rPr>
          <w:b/>
          <w:sz w:val="32"/>
        </w:rPr>
        <w:t>Kringactiviteiten taal thema sport</w:t>
      </w:r>
    </w:p>
    <w:bookmarkEnd w:id="0"/>
    <w:p w:rsidR="00636D2F" w:rsidRPr="00636D2F" w:rsidRDefault="00636D2F">
      <w:pPr>
        <w:rPr>
          <w:b/>
          <w:u w:val="single"/>
        </w:rPr>
      </w:pPr>
      <w:r>
        <w:br/>
      </w:r>
      <w:proofErr w:type="spellStart"/>
      <w:r>
        <w:rPr>
          <w:b/>
          <w:u w:val="single"/>
        </w:rPr>
        <w:t>Rijmbal</w:t>
      </w:r>
      <w:proofErr w:type="spellEnd"/>
      <w:r>
        <w:rPr>
          <w:b/>
          <w:u w:val="single"/>
        </w:rPr>
        <w:br/>
      </w:r>
      <w:r>
        <w:t xml:space="preserve">Rol een voetbal door de kring naar één leerling. Noem hierbij een woord. Het kind dat de bal krijgt rijmt op dit woord en rolt de bal verder naar een kind dat weer een rijmwoord moet bedenken. </w:t>
      </w:r>
      <w:r>
        <w:br/>
        <w:t xml:space="preserve">Suggesties: </w:t>
      </w:r>
      <w:r>
        <w:br/>
        <w:t>bal, voet, doel, zwem, vlag, fluit, punt, veld, sport</w:t>
      </w:r>
    </w:p>
    <w:p w:rsidR="00636D2F" w:rsidRPr="00636D2F" w:rsidRDefault="00636D2F">
      <w:pPr>
        <w:rPr>
          <w:b/>
          <w:u w:val="single"/>
        </w:rPr>
      </w:pPr>
      <w:r>
        <w:br/>
      </w:r>
      <w:r>
        <w:rPr>
          <w:b/>
          <w:u w:val="single"/>
        </w:rPr>
        <w:t>De sporttas</w:t>
      </w:r>
      <w:r>
        <w:rPr>
          <w:b/>
          <w:u w:val="single"/>
        </w:rPr>
        <w:br/>
      </w:r>
      <w:r>
        <w:t xml:space="preserve">Ze een sporttas in de kring met allerlei verschillende voorwerpen. Omschrijf één van deze voorwerpen. De kinderen raden welk voorwerp in de tas zit. Als het voorwerp geraden is, mag het uit de tas. </w:t>
      </w:r>
      <w:r>
        <w:br/>
        <w:t xml:space="preserve">Als alles uit de tas is kan een </w:t>
      </w:r>
      <w:proofErr w:type="spellStart"/>
      <w:r>
        <w:t>kimspel</w:t>
      </w:r>
      <w:proofErr w:type="spellEnd"/>
      <w:r>
        <w:t xml:space="preserve"> worden gedaan. </w:t>
      </w:r>
      <w:r>
        <w:br/>
        <w:t>Welk voorwerp zit weer in de tas?</w:t>
      </w:r>
    </w:p>
    <w:p w:rsidR="00636D2F" w:rsidRDefault="00636D2F"/>
    <w:p w:rsidR="00636D2F" w:rsidRDefault="00636D2F">
      <w:r w:rsidRPr="00636D2F">
        <w:rPr>
          <w:b/>
          <w:u w:val="single"/>
        </w:rPr>
        <w:t>Woordbal</w:t>
      </w:r>
      <w:r>
        <w:br/>
        <w:t xml:space="preserve">Zet een wekker op een minuut. Geef in de kring een bal of ander voorwerp dat met sport te maken heeft dor. Noem een sport. Wanneer de wekker afloopt is de wedstrijd afgelopen en gaat het kind dat het voorwerp in zijn handen heeft op de grond zitten. De wekker wordt weer gezet en het spel gaat weer verder. </w:t>
      </w:r>
    </w:p>
    <w:sectPr w:rsidR="00636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2F"/>
    <w:rsid w:val="00636D2F"/>
    <w:rsid w:val="008D76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36D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36D2F"/>
  </w:style>
  <w:style w:type="character" w:styleId="Hyperlink">
    <w:name w:val="Hyperlink"/>
    <w:basedOn w:val="Standaardalinea-lettertype"/>
    <w:uiPriority w:val="99"/>
    <w:semiHidden/>
    <w:unhideWhenUsed/>
    <w:rsid w:val="00636D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36D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36D2F"/>
  </w:style>
  <w:style w:type="character" w:styleId="Hyperlink">
    <w:name w:val="Hyperlink"/>
    <w:basedOn w:val="Standaardalinea-lettertype"/>
    <w:uiPriority w:val="99"/>
    <w:semiHidden/>
    <w:unhideWhenUsed/>
    <w:rsid w:val="00636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5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783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Schmidt</dc:creator>
  <cp:lastModifiedBy>Kelly Schmidt</cp:lastModifiedBy>
  <cp:revision>1</cp:revision>
  <dcterms:created xsi:type="dcterms:W3CDTF">2017-01-14T18:23:00Z</dcterms:created>
  <dcterms:modified xsi:type="dcterms:W3CDTF">2017-01-14T18:29:00Z</dcterms:modified>
</cp:coreProperties>
</file>